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7F524" w14:textId="77777777" w:rsidR="00447C19" w:rsidRDefault="005A440E">
      <w:pPr>
        <w:tabs>
          <w:tab w:val="left" w:pos="4351"/>
          <w:tab w:val="left" w:pos="7709"/>
        </w:tabs>
        <w:ind w:left="101"/>
        <w:rPr>
          <w:sz w:val="20"/>
        </w:rPr>
      </w:pPr>
      <w:r>
        <w:rPr>
          <w:noProof/>
          <w:position w:val="13"/>
          <w:sz w:val="20"/>
        </w:rPr>
        <w:drawing>
          <wp:inline distT="0" distB="0" distL="0" distR="0" wp14:anchorId="77BD38D9" wp14:editId="313AE3B4">
            <wp:extent cx="1039311" cy="448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11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sz w:val="20"/>
        </w:rPr>
        <w:drawing>
          <wp:inline distT="0" distB="0" distL="0" distR="0" wp14:anchorId="3B3E486F" wp14:editId="5F6D8E35">
            <wp:extent cx="767584" cy="7622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84" cy="76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 wp14:anchorId="08F576D3" wp14:editId="4BDC41E3">
            <wp:extent cx="1363977" cy="5424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7" cy="54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4495B" w14:textId="77777777" w:rsidR="00447C19" w:rsidRDefault="00447C19">
      <w:pPr>
        <w:pStyle w:val="BodyText"/>
        <w:rPr>
          <w:sz w:val="20"/>
        </w:rPr>
      </w:pPr>
    </w:p>
    <w:p w14:paraId="14FF1BC0" w14:textId="77777777" w:rsidR="00447C19" w:rsidRDefault="00447C19">
      <w:pPr>
        <w:pStyle w:val="BodyText"/>
        <w:rPr>
          <w:sz w:val="20"/>
        </w:rPr>
      </w:pPr>
    </w:p>
    <w:p w14:paraId="19D8599D" w14:textId="77777777" w:rsidR="00447C19" w:rsidRDefault="00447C19">
      <w:pPr>
        <w:pStyle w:val="BodyText"/>
        <w:rPr>
          <w:sz w:val="20"/>
        </w:rPr>
      </w:pPr>
    </w:p>
    <w:p w14:paraId="1BF28CBE" w14:textId="77777777" w:rsidR="00447C19" w:rsidRDefault="00447C19">
      <w:pPr>
        <w:pStyle w:val="BodyText"/>
        <w:rPr>
          <w:sz w:val="20"/>
        </w:rPr>
      </w:pPr>
    </w:p>
    <w:p w14:paraId="430E0B0C" w14:textId="77777777" w:rsidR="00447C19" w:rsidRDefault="005A440E">
      <w:pPr>
        <w:spacing w:before="224"/>
        <w:ind w:left="2213" w:right="2252"/>
        <w:jc w:val="center"/>
        <w:rPr>
          <w:b/>
          <w:sz w:val="48"/>
        </w:rPr>
      </w:pPr>
      <w:r>
        <w:rPr>
          <w:b/>
          <w:color w:val="FF0000"/>
          <w:sz w:val="48"/>
        </w:rPr>
        <w:t>DARK IN JULY NOTICE</w:t>
      </w:r>
    </w:p>
    <w:p w14:paraId="0CCAA3C7" w14:textId="126A5277" w:rsidR="00447C19" w:rsidRDefault="005A440E">
      <w:pPr>
        <w:pStyle w:val="Heading1"/>
        <w:spacing w:before="374" w:line="730" w:lineRule="atLeast"/>
        <w:ind w:left="2540" w:right="2576"/>
      </w:pPr>
      <w:r>
        <w:t xml:space="preserve">Mountain/Desert Policy Committee July </w:t>
      </w:r>
      <w:r w:rsidR="00C01833">
        <w:t>19</w:t>
      </w:r>
      <w:r>
        <w:t>, 202</w:t>
      </w:r>
      <w:r w:rsidR="00C01833">
        <w:t>4</w:t>
      </w:r>
    </w:p>
    <w:p w14:paraId="54F9C9A8" w14:textId="77777777" w:rsidR="00447C19" w:rsidRDefault="005A440E">
      <w:pPr>
        <w:spacing w:before="6"/>
        <w:ind w:left="2213" w:right="2251"/>
        <w:jc w:val="center"/>
        <w:rPr>
          <w:b/>
          <w:sz w:val="32"/>
        </w:rPr>
      </w:pPr>
      <w:r>
        <w:rPr>
          <w:b/>
          <w:sz w:val="32"/>
        </w:rPr>
        <w:t>9:30 a.m.</w:t>
      </w:r>
    </w:p>
    <w:p w14:paraId="0DBA0CFF" w14:textId="77777777" w:rsidR="00447C19" w:rsidRDefault="00447C19">
      <w:pPr>
        <w:pStyle w:val="BodyText"/>
        <w:rPr>
          <w:b/>
          <w:sz w:val="34"/>
        </w:rPr>
      </w:pPr>
    </w:p>
    <w:p w14:paraId="359159BF" w14:textId="77777777" w:rsidR="00447C19" w:rsidRDefault="005A440E">
      <w:pPr>
        <w:spacing w:before="231"/>
        <w:ind w:left="2213" w:right="2251"/>
        <w:jc w:val="center"/>
        <w:rPr>
          <w:b/>
          <w:sz w:val="26"/>
        </w:rPr>
      </w:pPr>
      <w:r>
        <w:rPr>
          <w:b/>
          <w:sz w:val="26"/>
        </w:rPr>
        <w:t>LOCATION:</w:t>
      </w:r>
    </w:p>
    <w:p w14:paraId="242CB653" w14:textId="77777777" w:rsidR="00447C19" w:rsidRDefault="005A440E">
      <w:pPr>
        <w:spacing w:before="45" w:line="276" w:lineRule="auto"/>
        <w:ind w:left="2213" w:right="2251"/>
        <w:jc w:val="center"/>
        <w:rPr>
          <w:b/>
          <w:sz w:val="26"/>
        </w:rPr>
      </w:pPr>
      <w:r>
        <w:rPr>
          <w:b/>
          <w:sz w:val="26"/>
        </w:rPr>
        <w:t>Mojave Desert Air Quality Management District 14306 Park Avenue, Victorville, CA 92392</w:t>
      </w:r>
    </w:p>
    <w:p w14:paraId="625B61FF" w14:textId="77777777" w:rsidR="00447C19" w:rsidRDefault="00447C19">
      <w:pPr>
        <w:pStyle w:val="BodyText"/>
        <w:rPr>
          <w:b/>
        </w:rPr>
      </w:pPr>
    </w:p>
    <w:p w14:paraId="66CB574A" w14:textId="77777777" w:rsidR="00447C19" w:rsidRDefault="00447C19">
      <w:pPr>
        <w:pStyle w:val="BodyText"/>
        <w:rPr>
          <w:b/>
        </w:rPr>
      </w:pPr>
    </w:p>
    <w:p w14:paraId="21E0A20D" w14:textId="77777777" w:rsidR="00447C19" w:rsidRDefault="00447C19">
      <w:pPr>
        <w:pStyle w:val="BodyText"/>
        <w:spacing w:before="8"/>
        <w:rPr>
          <w:b/>
          <w:sz w:val="39"/>
        </w:rPr>
      </w:pPr>
    </w:p>
    <w:p w14:paraId="41B5A357" w14:textId="0578FFBD" w:rsidR="00447C19" w:rsidRDefault="005A440E">
      <w:pPr>
        <w:pStyle w:val="BodyText"/>
        <w:ind w:left="280" w:right="314"/>
        <w:jc w:val="both"/>
      </w:pPr>
      <w:r>
        <w:t xml:space="preserve">The July </w:t>
      </w:r>
      <w:r w:rsidR="00C01833">
        <w:t>19</w:t>
      </w:r>
      <w:r>
        <w:t>, 202</w:t>
      </w:r>
      <w:r w:rsidR="00C01833">
        <w:t>4</w:t>
      </w:r>
      <w:r>
        <w:t xml:space="preserve">, meeting of the Mountain/Desert Policy Committee </w:t>
      </w:r>
      <w:r w:rsidR="005E4793">
        <w:t xml:space="preserve">will go </w:t>
      </w:r>
      <w:r>
        <w:t>Dark</w:t>
      </w:r>
      <w:r w:rsidR="005E4793">
        <w:t xml:space="preserve"> in July</w:t>
      </w:r>
      <w:r>
        <w:t xml:space="preserve">.  The next regularly scheduled meeting will be held </w:t>
      </w:r>
      <w:r w:rsidR="0016524A">
        <w:t>on F</w:t>
      </w:r>
      <w:r>
        <w:t>riday</w:t>
      </w:r>
      <w:r w:rsidR="0016524A">
        <w:t>, August</w:t>
      </w:r>
      <w:r>
        <w:t> </w:t>
      </w:r>
      <w:r w:rsidR="00BC7084">
        <w:t>1</w:t>
      </w:r>
      <w:r w:rsidR="00C01833">
        <w:t>6</w:t>
      </w:r>
      <w:r>
        <w:t>,</w:t>
      </w:r>
      <w:r w:rsidR="00BC7084">
        <w:t> </w:t>
      </w:r>
      <w:r>
        <w:t>202</w:t>
      </w:r>
      <w:r w:rsidR="00C01833">
        <w:t>4</w:t>
      </w:r>
      <w:r>
        <w:t xml:space="preserve"> at 9:30 a.m.</w:t>
      </w:r>
      <w:r w:rsidR="005E4793">
        <w:t xml:space="preserve">  </w:t>
      </w:r>
      <w:r>
        <w:t>An agenda will be posted on the SBCTA website prior to the</w:t>
      </w:r>
      <w:r>
        <w:rPr>
          <w:spacing w:val="-1"/>
        </w:rPr>
        <w:t xml:space="preserve"> </w:t>
      </w:r>
      <w:r>
        <w:t>meeting.</w:t>
      </w:r>
    </w:p>
    <w:p w14:paraId="7048198B" w14:textId="77777777" w:rsidR="00447C19" w:rsidRDefault="00447C19">
      <w:pPr>
        <w:pStyle w:val="BodyText"/>
        <w:rPr>
          <w:sz w:val="20"/>
        </w:rPr>
      </w:pPr>
    </w:p>
    <w:p w14:paraId="1908DAA4" w14:textId="77777777" w:rsidR="00447C19" w:rsidRDefault="00447C19">
      <w:pPr>
        <w:pStyle w:val="BodyText"/>
        <w:rPr>
          <w:sz w:val="20"/>
        </w:rPr>
      </w:pPr>
    </w:p>
    <w:p w14:paraId="03B883D9" w14:textId="77777777" w:rsidR="00447C19" w:rsidRDefault="00447C19">
      <w:pPr>
        <w:pStyle w:val="BodyText"/>
        <w:rPr>
          <w:sz w:val="20"/>
        </w:rPr>
      </w:pPr>
    </w:p>
    <w:p w14:paraId="58A6CD22" w14:textId="77777777" w:rsidR="00447C19" w:rsidRDefault="00447C19">
      <w:pPr>
        <w:pStyle w:val="BodyText"/>
        <w:rPr>
          <w:sz w:val="20"/>
        </w:rPr>
      </w:pPr>
    </w:p>
    <w:p w14:paraId="12187F20" w14:textId="77777777" w:rsidR="00447C19" w:rsidRDefault="00447C19">
      <w:pPr>
        <w:pStyle w:val="BodyText"/>
        <w:rPr>
          <w:sz w:val="20"/>
        </w:rPr>
      </w:pPr>
    </w:p>
    <w:p w14:paraId="50D1A612" w14:textId="77777777" w:rsidR="00447C19" w:rsidRDefault="00447C19">
      <w:pPr>
        <w:pStyle w:val="BodyText"/>
        <w:rPr>
          <w:sz w:val="20"/>
        </w:rPr>
      </w:pPr>
    </w:p>
    <w:p w14:paraId="15DCEA44" w14:textId="77777777" w:rsidR="00447C19" w:rsidRDefault="00447C19">
      <w:pPr>
        <w:pStyle w:val="BodyText"/>
        <w:rPr>
          <w:sz w:val="20"/>
        </w:rPr>
      </w:pPr>
    </w:p>
    <w:p w14:paraId="5713F17E" w14:textId="77777777" w:rsidR="00447C19" w:rsidRDefault="00447C19">
      <w:pPr>
        <w:pStyle w:val="BodyText"/>
        <w:rPr>
          <w:sz w:val="20"/>
        </w:rPr>
      </w:pPr>
    </w:p>
    <w:p w14:paraId="332450DB" w14:textId="77777777" w:rsidR="00447C19" w:rsidRDefault="00447C19">
      <w:pPr>
        <w:pStyle w:val="BodyText"/>
        <w:rPr>
          <w:sz w:val="20"/>
        </w:rPr>
      </w:pPr>
    </w:p>
    <w:p w14:paraId="133EB27C" w14:textId="77777777" w:rsidR="00447C19" w:rsidRDefault="00447C19">
      <w:pPr>
        <w:pStyle w:val="BodyText"/>
        <w:rPr>
          <w:sz w:val="20"/>
        </w:rPr>
      </w:pPr>
    </w:p>
    <w:p w14:paraId="6751F91D" w14:textId="77777777" w:rsidR="00447C19" w:rsidRDefault="00447C19">
      <w:pPr>
        <w:pStyle w:val="BodyText"/>
        <w:rPr>
          <w:sz w:val="20"/>
        </w:rPr>
      </w:pPr>
    </w:p>
    <w:p w14:paraId="4ECEC4F8" w14:textId="77777777" w:rsidR="00447C19" w:rsidRDefault="00447C19">
      <w:pPr>
        <w:pStyle w:val="BodyText"/>
        <w:rPr>
          <w:sz w:val="20"/>
        </w:rPr>
      </w:pPr>
    </w:p>
    <w:p w14:paraId="6D674C76" w14:textId="77777777" w:rsidR="00447C19" w:rsidRDefault="00447C19">
      <w:pPr>
        <w:pStyle w:val="BodyText"/>
        <w:rPr>
          <w:sz w:val="20"/>
        </w:rPr>
      </w:pPr>
    </w:p>
    <w:p w14:paraId="2EED3A10" w14:textId="77777777" w:rsidR="00447C19" w:rsidRDefault="00447C19">
      <w:pPr>
        <w:pStyle w:val="BodyText"/>
        <w:rPr>
          <w:sz w:val="20"/>
        </w:rPr>
      </w:pPr>
    </w:p>
    <w:p w14:paraId="5DD94091" w14:textId="77777777" w:rsidR="00447C19" w:rsidRDefault="00447C19">
      <w:pPr>
        <w:pStyle w:val="BodyText"/>
        <w:rPr>
          <w:sz w:val="20"/>
        </w:rPr>
      </w:pPr>
    </w:p>
    <w:p w14:paraId="728EE2D3" w14:textId="77777777" w:rsidR="00447C19" w:rsidRDefault="00447C19">
      <w:pPr>
        <w:pStyle w:val="BodyText"/>
        <w:rPr>
          <w:sz w:val="20"/>
        </w:rPr>
      </w:pPr>
    </w:p>
    <w:p w14:paraId="6EA0A4EC" w14:textId="77777777" w:rsidR="00447C19" w:rsidRDefault="00447C19">
      <w:pPr>
        <w:pStyle w:val="BodyText"/>
        <w:rPr>
          <w:sz w:val="20"/>
        </w:rPr>
      </w:pPr>
    </w:p>
    <w:p w14:paraId="23E3DDB5" w14:textId="77777777" w:rsidR="00447C19" w:rsidRDefault="005A440E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D87502" wp14:editId="1A0DBBE0">
            <wp:simplePos x="0" y="0"/>
            <wp:positionH relativeFrom="page">
              <wp:posOffset>990349</wp:posOffset>
            </wp:positionH>
            <wp:positionV relativeFrom="paragraph">
              <wp:posOffset>160806</wp:posOffset>
            </wp:positionV>
            <wp:extent cx="5322811" cy="3230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811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7C19">
      <w:type w:val="continuous"/>
      <w:pgSz w:w="12240" w:h="15840"/>
      <w:pgMar w:top="72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19"/>
    <w:rsid w:val="0016524A"/>
    <w:rsid w:val="002073C3"/>
    <w:rsid w:val="00447C19"/>
    <w:rsid w:val="005A440E"/>
    <w:rsid w:val="005E4793"/>
    <w:rsid w:val="00BC7084"/>
    <w:rsid w:val="00C01833"/>
    <w:rsid w:val="00C0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4317"/>
  <w15:docId w15:val="{49CB4D45-2CF9-4FA8-A879-B13F55FD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"/>
      <w:ind w:left="2213" w:right="225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MDC Dark in July Notice.docx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MDC Dark in July Notice.docx</dc:title>
  <dc:creator>Betty</dc:creator>
  <cp:lastModifiedBy>Betty Pineda</cp:lastModifiedBy>
  <cp:revision>2</cp:revision>
  <dcterms:created xsi:type="dcterms:W3CDTF">2024-06-25T21:49:00Z</dcterms:created>
  <dcterms:modified xsi:type="dcterms:W3CDTF">2024-06-25T21:49:00Z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2020-07-02T00:00:00Z</vt:filetime>
  </property>
</Properties>
</file>