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81DEE" w14:textId="77777777" w:rsidR="00196376" w:rsidRDefault="00196376" w:rsidP="00196376">
      <w:pPr>
        <w:spacing w:after="0" w:line="240" w:lineRule="auto"/>
      </w:pPr>
    </w:p>
    <w:p w14:paraId="1920F088" w14:textId="77777777" w:rsidR="00196376" w:rsidRDefault="00196376" w:rsidP="00196376">
      <w:pPr>
        <w:spacing w:after="0" w:line="240" w:lineRule="auto"/>
      </w:pPr>
    </w:p>
    <w:p w14:paraId="1FB8464F" w14:textId="77777777" w:rsidR="00196376" w:rsidRDefault="00196376" w:rsidP="00196376">
      <w:pPr>
        <w:spacing w:after="0" w:line="240" w:lineRule="auto"/>
      </w:pPr>
    </w:p>
    <w:p w14:paraId="7B6E0150" w14:textId="77777777" w:rsidR="00196376" w:rsidRPr="00DE43A8" w:rsidRDefault="000018A6" w:rsidP="00196376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color w:val="FF0000"/>
          <w:sz w:val="48"/>
          <w:szCs w:val="48"/>
        </w:rPr>
        <w:t>CANCELLATION</w:t>
      </w:r>
      <w:r w:rsidR="00570862">
        <w:rPr>
          <w:rFonts w:ascii="Times New Roman" w:hAnsi="Times New Roman"/>
          <w:b/>
          <w:color w:val="FF0000"/>
          <w:sz w:val="48"/>
          <w:szCs w:val="48"/>
        </w:rPr>
        <w:t xml:space="preserve"> NOTICE</w:t>
      </w:r>
    </w:p>
    <w:p w14:paraId="4635583E" w14:textId="77777777" w:rsidR="00196376" w:rsidRPr="00DE43A8" w:rsidRDefault="00196376" w:rsidP="001963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78717DF" w14:textId="77777777" w:rsidR="00196376" w:rsidRPr="00DE43A8" w:rsidRDefault="00196376" w:rsidP="001963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4AB7537" w14:textId="5279A4F4" w:rsidR="00196376" w:rsidRPr="00DE43A8" w:rsidRDefault="008C19C2" w:rsidP="001963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</w:t>
      </w:r>
      <w:r w:rsidR="00663E98">
        <w:rPr>
          <w:rFonts w:ascii="Times New Roman" w:hAnsi="Times New Roman"/>
          <w:b/>
          <w:sz w:val="32"/>
          <w:szCs w:val="32"/>
        </w:rPr>
        <w:t>ountain/Desert Policy Committee</w:t>
      </w:r>
      <w:r w:rsidR="00312463">
        <w:rPr>
          <w:rFonts w:ascii="Times New Roman" w:hAnsi="Times New Roman"/>
          <w:b/>
          <w:sz w:val="32"/>
          <w:szCs w:val="32"/>
        </w:rPr>
        <w:t xml:space="preserve"> </w:t>
      </w:r>
    </w:p>
    <w:p w14:paraId="20BCA975" w14:textId="77777777" w:rsidR="00196376" w:rsidRPr="00DE43A8" w:rsidRDefault="00196376" w:rsidP="001963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0BDA541" w14:textId="3132D205" w:rsidR="00196376" w:rsidRPr="00DE43A8" w:rsidRDefault="00A227C5" w:rsidP="001963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January 17</w:t>
      </w:r>
      <w:r w:rsidR="00663E98">
        <w:rPr>
          <w:rFonts w:ascii="Times New Roman" w:hAnsi="Times New Roman"/>
          <w:b/>
          <w:sz w:val="32"/>
          <w:szCs w:val="32"/>
        </w:rPr>
        <w:t>, 202</w:t>
      </w:r>
      <w:r>
        <w:rPr>
          <w:rFonts w:ascii="Times New Roman" w:hAnsi="Times New Roman"/>
          <w:b/>
          <w:sz w:val="32"/>
          <w:szCs w:val="32"/>
        </w:rPr>
        <w:t>5</w:t>
      </w:r>
    </w:p>
    <w:p w14:paraId="0679677D" w14:textId="7CC1C7FC" w:rsidR="00196376" w:rsidRPr="00DE43A8" w:rsidRDefault="00B129F2" w:rsidP="001963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7B2633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>3</w:t>
      </w:r>
      <w:r w:rsidR="00196376" w:rsidRPr="00DE43A8">
        <w:rPr>
          <w:rFonts w:ascii="Times New Roman" w:hAnsi="Times New Roman"/>
          <w:b/>
          <w:sz w:val="32"/>
          <w:szCs w:val="32"/>
        </w:rPr>
        <w:t xml:space="preserve">0 </w:t>
      </w:r>
      <w:r w:rsidR="008C19C2">
        <w:rPr>
          <w:rFonts w:ascii="Times New Roman" w:hAnsi="Times New Roman"/>
          <w:b/>
          <w:sz w:val="32"/>
          <w:szCs w:val="32"/>
        </w:rPr>
        <w:t>AM</w:t>
      </w:r>
    </w:p>
    <w:p w14:paraId="7A83D4B7" w14:textId="77777777" w:rsidR="00196376" w:rsidRPr="00DE43A8" w:rsidRDefault="00196376" w:rsidP="001963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E845F8F" w14:textId="77777777" w:rsidR="00196376" w:rsidRPr="00DE43A8" w:rsidRDefault="00196376" w:rsidP="0019637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2752BAE8" w14:textId="77777777" w:rsidR="001245BE" w:rsidRPr="008C19C2" w:rsidRDefault="008C19C2" w:rsidP="001245BE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Location</w:t>
      </w:r>
    </w:p>
    <w:p w14:paraId="1357AEE2" w14:textId="77777777" w:rsidR="00663E98" w:rsidRDefault="00663E98" w:rsidP="009B1CC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Mojave Desert Air Quality Management District</w:t>
      </w:r>
    </w:p>
    <w:p w14:paraId="2BD91479" w14:textId="5CB87FE5" w:rsidR="00663E98" w:rsidRPr="008C19C2" w:rsidRDefault="00663E98" w:rsidP="00663E9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14306 Park Avenue, Victorville, CA </w:t>
      </w:r>
    </w:p>
    <w:p w14:paraId="2A849690" w14:textId="667298E2" w:rsidR="008C19C2" w:rsidRPr="008C19C2" w:rsidRDefault="008C19C2" w:rsidP="009B1CC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3B90C963" w14:textId="77777777" w:rsidR="009B1CC8" w:rsidRPr="000B6BAA" w:rsidRDefault="009B1CC8" w:rsidP="001245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653F247" w14:textId="08B92628" w:rsidR="008C19C2" w:rsidRDefault="008C19C2" w:rsidP="00A90B9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Due to lack of pressing agenda items, </w:t>
      </w:r>
      <w:r w:rsidR="00A90B9C">
        <w:rPr>
          <w:rFonts w:ascii="Times New Roman" w:hAnsi="Times New Roman"/>
          <w:b/>
          <w:szCs w:val="24"/>
        </w:rPr>
        <w:t xml:space="preserve">the </w:t>
      </w:r>
      <w:r w:rsidR="00A227C5">
        <w:rPr>
          <w:rFonts w:ascii="Times New Roman" w:hAnsi="Times New Roman"/>
          <w:b/>
          <w:szCs w:val="24"/>
        </w:rPr>
        <w:t>January 17</w:t>
      </w:r>
      <w:r w:rsidR="00BB3429">
        <w:rPr>
          <w:rFonts w:ascii="Times New Roman" w:hAnsi="Times New Roman"/>
          <w:b/>
          <w:szCs w:val="24"/>
        </w:rPr>
        <w:t>, 202</w:t>
      </w:r>
      <w:r w:rsidR="00A227C5">
        <w:rPr>
          <w:rFonts w:ascii="Times New Roman" w:hAnsi="Times New Roman"/>
          <w:b/>
          <w:szCs w:val="24"/>
        </w:rPr>
        <w:t>5</w:t>
      </w:r>
      <w:r w:rsidR="00A90B9C">
        <w:rPr>
          <w:rFonts w:ascii="Times New Roman" w:hAnsi="Times New Roman"/>
          <w:b/>
          <w:szCs w:val="24"/>
        </w:rPr>
        <w:t xml:space="preserve"> Mountain/Desert Policy Committee </w:t>
      </w:r>
      <w:r>
        <w:rPr>
          <w:rFonts w:ascii="Times New Roman" w:hAnsi="Times New Roman"/>
          <w:b/>
          <w:szCs w:val="24"/>
        </w:rPr>
        <w:t>meeting has been cancelled.</w:t>
      </w:r>
    </w:p>
    <w:p w14:paraId="6B808062" w14:textId="77777777" w:rsidR="008C19C2" w:rsidRDefault="008C19C2" w:rsidP="000018A6">
      <w:pPr>
        <w:pStyle w:val="Default"/>
        <w:jc w:val="center"/>
        <w:rPr>
          <w:b/>
          <w:bCs/>
          <w:sz w:val="28"/>
          <w:szCs w:val="28"/>
        </w:rPr>
      </w:pPr>
    </w:p>
    <w:p w14:paraId="3BCA2949" w14:textId="77777777" w:rsidR="000018A6" w:rsidRPr="008C19C2" w:rsidRDefault="000018A6" w:rsidP="000018A6">
      <w:pPr>
        <w:pStyle w:val="Default"/>
        <w:jc w:val="center"/>
        <w:rPr>
          <w:color w:val="FF0000"/>
          <w:sz w:val="28"/>
          <w:szCs w:val="28"/>
          <w:u w:val="single"/>
        </w:rPr>
      </w:pPr>
      <w:r w:rsidRPr="008C19C2">
        <w:rPr>
          <w:b/>
          <w:bCs/>
          <w:color w:val="FF0000"/>
          <w:sz w:val="28"/>
          <w:szCs w:val="28"/>
          <w:u w:val="single"/>
        </w:rPr>
        <w:t>THE NEXT REGULARLY SCHEDULED MEETING DATE AND TIME:</w:t>
      </w:r>
    </w:p>
    <w:p w14:paraId="559EAEC2" w14:textId="5FB840B9" w:rsidR="000018A6" w:rsidRPr="008C19C2" w:rsidRDefault="00B05119" w:rsidP="000018A6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Friday, </w:t>
      </w:r>
      <w:r w:rsidR="00A227C5">
        <w:rPr>
          <w:b/>
          <w:bCs/>
          <w:color w:val="FF0000"/>
          <w:sz w:val="28"/>
          <w:szCs w:val="28"/>
        </w:rPr>
        <w:t xml:space="preserve">February 21, </w:t>
      </w:r>
      <w:r w:rsidR="000018A6" w:rsidRPr="008C19C2">
        <w:rPr>
          <w:b/>
          <w:bCs/>
          <w:color w:val="FF0000"/>
          <w:sz w:val="28"/>
          <w:szCs w:val="28"/>
        </w:rPr>
        <w:t>20</w:t>
      </w:r>
      <w:r w:rsidR="00C13199" w:rsidRPr="008C19C2">
        <w:rPr>
          <w:b/>
          <w:bCs/>
          <w:color w:val="FF0000"/>
          <w:sz w:val="28"/>
          <w:szCs w:val="28"/>
        </w:rPr>
        <w:t>2</w:t>
      </w:r>
      <w:r w:rsidR="00A227C5">
        <w:rPr>
          <w:b/>
          <w:bCs/>
          <w:color w:val="FF0000"/>
          <w:sz w:val="28"/>
          <w:szCs w:val="28"/>
        </w:rPr>
        <w:t>5</w:t>
      </w:r>
      <w:bookmarkStart w:id="0" w:name="_GoBack"/>
      <w:bookmarkEnd w:id="0"/>
      <w:r w:rsidR="000018A6" w:rsidRPr="008C19C2">
        <w:rPr>
          <w:b/>
          <w:bCs/>
          <w:color w:val="FF0000"/>
          <w:sz w:val="28"/>
          <w:szCs w:val="28"/>
        </w:rPr>
        <w:t xml:space="preserve"> at 9:30 </w:t>
      </w:r>
      <w:r w:rsidR="008C19C2" w:rsidRPr="008C19C2">
        <w:rPr>
          <w:b/>
          <w:bCs/>
          <w:color w:val="FF0000"/>
          <w:sz w:val="28"/>
          <w:szCs w:val="28"/>
        </w:rPr>
        <w:t>AM</w:t>
      </w:r>
    </w:p>
    <w:p w14:paraId="43A32F21" w14:textId="77777777" w:rsidR="00A6081C" w:rsidRPr="000018A6" w:rsidRDefault="00A6081C" w:rsidP="000018A6">
      <w:pPr>
        <w:pStyle w:val="Default"/>
        <w:jc w:val="center"/>
        <w:rPr>
          <w:sz w:val="28"/>
          <w:szCs w:val="28"/>
        </w:rPr>
      </w:pPr>
    </w:p>
    <w:p w14:paraId="6653D8FB" w14:textId="77777777" w:rsidR="00196376" w:rsidRPr="000018A6" w:rsidRDefault="000018A6" w:rsidP="00001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8A6">
        <w:rPr>
          <w:rFonts w:ascii="Times New Roman" w:hAnsi="Times New Roman"/>
          <w:sz w:val="28"/>
          <w:szCs w:val="28"/>
        </w:rPr>
        <w:t>An agenda will be posted prior to the meeting.</w:t>
      </w:r>
    </w:p>
    <w:p w14:paraId="39B806C7" w14:textId="77777777" w:rsidR="00196376" w:rsidRPr="00DE43A8" w:rsidRDefault="00196376" w:rsidP="0019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E8C1DA" w14:textId="77777777" w:rsidR="00930A98" w:rsidRPr="00DE43A8" w:rsidRDefault="00930A98" w:rsidP="00196376">
      <w:pPr>
        <w:spacing w:after="0" w:line="240" w:lineRule="auto"/>
        <w:rPr>
          <w:rFonts w:ascii="Times New Roman" w:hAnsi="Times New Roman"/>
        </w:rPr>
      </w:pPr>
    </w:p>
    <w:sectPr w:rsidR="00930A98" w:rsidRPr="00DE43A8" w:rsidSect="001963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E3B6" w14:textId="77777777" w:rsidR="00D61594" w:rsidRDefault="00D61594" w:rsidP="0055520F">
      <w:pPr>
        <w:spacing w:after="0" w:line="240" w:lineRule="auto"/>
      </w:pPr>
      <w:r>
        <w:separator/>
      </w:r>
    </w:p>
  </w:endnote>
  <w:endnote w:type="continuationSeparator" w:id="0">
    <w:p w14:paraId="31C74C2A" w14:textId="77777777" w:rsidR="00D61594" w:rsidRDefault="00D61594" w:rsidP="0055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E7F4" w14:textId="77777777" w:rsidR="00DD79DF" w:rsidRDefault="00DD7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4ACD" w14:textId="77777777" w:rsidR="001525AB" w:rsidRDefault="00DD79DF" w:rsidP="00196376">
    <w:pPr>
      <w:pStyle w:val="Footer"/>
    </w:pPr>
    <w:r>
      <w:rPr>
        <w:noProof/>
      </w:rPr>
      <w:drawing>
        <wp:inline distT="0" distB="0" distL="0" distR="0" wp14:anchorId="67DECA21" wp14:editId="68FD3000">
          <wp:extent cx="5742940" cy="457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F57DA" w14:textId="77777777" w:rsidR="00DD79DF" w:rsidRDefault="00DD7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EFF6C" w14:textId="77777777" w:rsidR="00D61594" w:rsidRDefault="00D61594" w:rsidP="0055520F">
      <w:pPr>
        <w:spacing w:after="0" w:line="240" w:lineRule="auto"/>
      </w:pPr>
      <w:r>
        <w:separator/>
      </w:r>
    </w:p>
  </w:footnote>
  <w:footnote w:type="continuationSeparator" w:id="0">
    <w:p w14:paraId="5CEF416A" w14:textId="77777777" w:rsidR="00D61594" w:rsidRDefault="00D61594" w:rsidP="0055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F9E9" w14:textId="77777777" w:rsidR="00DD79DF" w:rsidRDefault="00DD7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3505"/>
      <w:gridCol w:w="3505"/>
    </w:tblGrid>
    <w:tr w:rsidR="00DD79DF" w14:paraId="42DAB1C6" w14:textId="77777777" w:rsidTr="008F1FB1">
      <w:trPr>
        <w:trHeight w:val="335"/>
        <w:jc w:val="center"/>
      </w:trPr>
      <w:tc>
        <w:tcPr>
          <w:tcW w:w="3505" w:type="dxa"/>
        </w:tcPr>
        <w:p w14:paraId="536E6B70" w14:textId="77777777" w:rsidR="00DD79DF" w:rsidRDefault="00DD79DF" w:rsidP="008F1F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E527B0" wp14:editId="57304D8C">
                <wp:simplePos x="0" y="0"/>
                <wp:positionH relativeFrom="column">
                  <wp:posOffset>635</wp:posOffset>
                </wp:positionH>
                <wp:positionV relativeFrom="paragraph">
                  <wp:posOffset>66294</wp:posOffset>
                </wp:positionV>
                <wp:extent cx="1384519" cy="744279"/>
                <wp:effectExtent l="0" t="0" r="635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519" cy="744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5" w:type="dxa"/>
        </w:tcPr>
        <w:p w14:paraId="4E1C9994" w14:textId="77777777" w:rsidR="00DD79DF" w:rsidRDefault="00DD79DF" w:rsidP="008F1FB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31BE00E" wp14:editId="0F6F5E05">
                <wp:extent cx="765545" cy="7493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B_logomark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35" cy="750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5" w:type="dxa"/>
        </w:tcPr>
        <w:p w14:paraId="3A3CA034" w14:textId="77777777" w:rsidR="00DD79DF" w:rsidRDefault="00DD79DF" w:rsidP="008F1FB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E768CB4" wp14:editId="6500B9A5">
                <wp:extent cx="1737359" cy="80807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6" cy="806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E2CC53" w14:textId="77777777" w:rsidR="005D6B60" w:rsidRDefault="005D6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2033" w14:textId="77777777" w:rsidR="00DD79DF" w:rsidRDefault="00DD7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64"/>
    <w:rsid w:val="000018A6"/>
    <w:rsid w:val="00026136"/>
    <w:rsid w:val="00030DD3"/>
    <w:rsid w:val="000376B0"/>
    <w:rsid w:val="00044412"/>
    <w:rsid w:val="00054E63"/>
    <w:rsid w:val="000B2466"/>
    <w:rsid w:val="000D38CC"/>
    <w:rsid w:val="000F3511"/>
    <w:rsid w:val="00100ABB"/>
    <w:rsid w:val="00101A0A"/>
    <w:rsid w:val="00113179"/>
    <w:rsid w:val="001245BE"/>
    <w:rsid w:val="0013150D"/>
    <w:rsid w:val="0014465B"/>
    <w:rsid w:val="001525AB"/>
    <w:rsid w:val="00166664"/>
    <w:rsid w:val="00196376"/>
    <w:rsid w:val="001E52CE"/>
    <w:rsid w:val="00252304"/>
    <w:rsid w:val="00253F9E"/>
    <w:rsid w:val="00254BEC"/>
    <w:rsid w:val="00255BBE"/>
    <w:rsid w:val="0026248C"/>
    <w:rsid w:val="0026271C"/>
    <w:rsid w:val="002A5685"/>
    <w:rsid w:val="002A69A1"/>
    <w:rsid w:val="002C6069"/>
    <w:rsid w:val="002C6458"/>
    <w:rsid w:val="00312463"/>
    <w:rsid w:val="003130AE"/>
    <w:rsid w:val="0035141B"/>
    <w:rsid w:val="0035414B"/>
    <w:rsid w:val="00357D90"/>
    <w:rsid w:val="003A073B"/>
    <w:rsid w:val="003A1420"/>
    <w:rsid w:val="003C7ABD"/>
    <w:rsid w:val="003F04AA"/>
    <w:rsid w:val="003F799D"/>
    <w:rsid w:val="00410246"/>
    <w:rsid w:val="0042500F"/>
    <w:rsid w:val="004437E7"/>
    <w:rsid w:val="00461679"/>
    <w:rsid w:val="004650CA"/>
    <w:rsid w:val="00476D72"/>
    <w:rsid w:val="00486B8B"/>
    <w:rsid w:val="004A71CB"/>
    <w:rsid w:val="004A75E7"/>
    <w:rsid w:val="005047CA"/>
    <w:rsid w:val="005305E4"/>
    <w:rsid w:val="005365C3"/>
    <w:rsid w:val="0055520F"/>
    <w:rsid w:val="00570862"/>
    <w:rsid w:val="005B1F99"/>
    <w:rsid w:val="005C016A"/>
    <w:rsid w:val="005D6B60"/>
    <w:rsid w:val="00626C85"/>
    <w:rsid w:val="00631798"/>
    <w:rsid w:val="00642782"/>
    <w:rsid w:val="00663E98"/>
    <w:rsid w:val="00675D92"/>
    <w:rsid w:val="006B6AD5"/>
    <w:rsid w:val="006C153F"/>
    <w:rsid w:val="006D5A1E"/>
    <w:rsid w:val="00712644"/>
    <w:rsid w:val="007A4D10"/>
    <w:rsid w:val="007B2633"/>
    <w:rsid w:val="007E6224"/>
    <w:rsid w:val="007F39B7"/>
    <w:rsid w:val="007F3BB4"/>
    <w:rsid w:val="00811A09"/>
    <w:rsid w:val="00822DEF"/>
    <w:rsid w:val="008B2F49"/>
    <w:rsid w:val="008C19C2"/>
    <w:rsid w:val="008C778C"/>
    <w:rsid w:val="008D7B11"/>
    <w:rsid w:val="00930A98"/>
    <w:rsid w:val="00965A5A"/>
    <w:rsid w:val="00992766"/>
    <w:rsid w:val="009A44C9"/>
    <w:rsid w:val="009B1CC8"/>
    <w:rsid w:val="009C29A8"/>
    <w:rsid w:val="009D7897"/>
    <w:rsid w:val="009E09D8"/>
    <w:rsid w:val="009E4F9C"/>
    <w:rsid w:val="009F2F5C"/>
    <w:rsid w:val="00A01BDB"/>
    <w:rsid w:val="00A227C5"/>
    <w:rsid w:val="00A33361"/>
    <w:rsid w:val="00A6081C"/>
    <w:rsid w:val="00A87187"/>
    <w:rsid w:val="00A90B9C"/>
    <w:rsid w:val="00AE7F92"/>
    <w:rsid w:val="00B05119"/>
    <w:rsid w:val="00B129F2"/>
    <w:rsid w:val="00B6030E"/>
    <w:rsid w:val="00B61644"/>
    <w:rsid w:val="00BB04D7"/>
    <w:rsid w:val="00BB3429"/>
    <w:rsid w:val="00BC4D0E"/>
    <w:rsid w:val="00C0544D"/>
    <w:rsid w:val="00C13199"/>
    <w:rsid w:val="00C70193"/>
    <w:rsid w:val="00CF2AF3"/>
    <w:rsid w:val="00D0457D"/>
    <w:rsid w:val="00D365CF"/>
    <w:rsid w:val="00D538E0"/>
    <w:rsid w:val="00D61594"/>
    <w:rsid w:val="00D62265"/>
    <w:rsid w:val="00D97793"/>
    <w:rsid w:val="00DC1B94"/>
    <w:rsid w:val="00DD79DF"/>
    <w:rsid w:val="00DE43A8"/>
    <w:rsid w:val="00E13369"/>
    <w:rsid w:val="00E14461"/>
    <w:rsid w:val="00E32A5E"/>
    <w:rsid w:val="00E63EB4"/>
    <w:rsid w:val="00E758F3"/>
    <w:rsid w:val="00E97601"/>
    <w:rsid w:val="00EB7657"/>
    <w:rsid w:val="00EC075A"/>
    <w:rsid w:val="00EC0D9F"/>
    <w:rsid w:val="00F26976"/>
    <w:rsid w:val="00F57DE1"/>
    <w:rsid w:val="00F65646"/>
    <w:rsid w:val="00F6669C"/>
    <w:rsid w:val="00F763A8"/>
    <w:rsid w:val="00FA4B90"/>
    <w:rsid w:val="00FC1E02"/>
    <w:rsid w:val="00FC7C07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990B29"/>
  <w15:docId w15:val="{BCA473C3-2391-494F-8570-D69242A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A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0F"/>
  </w:style>
  <w:style w:type="paragraph" w:styleId="Footer">
    <w:name w:val="footer"/>
    <w:basedOn w:val="Normal"/>
    <w:link w:val="FooterChar"/>
    <w:unhideWhenUsed/>
    <w:rsid w:val="0055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520F"/>
  </w:style>
  <w:style w:type="paragraph" w:styleId="BalloonText">
    <w:name w:val="Balloon Text"/>
    <w:basedOn w:val="Normal"/>
    <w:link w:val="BalloonTextChar"/>
    <w:uiPriority w:val="99"/>
    <w:semiHidden/>
    <w:unhideWhenUsed/>
    <w:rsid w:val="0019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B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9B1CC8"/>
    <w:rPr>
      <w:rFonts w:ascii="Times New Roman" w:eastAsia="Times New Roman" w:hAnsi="Times New Roman"/>
      <w:sz w:val="24"/>
      <w:szCs w:val="22"/>
    </w:rPr>
  </w:style>
  <w:style w:type="paragraph" w:customStyle="1" w:styleId="Default">
    <w:name w:val="Default"/>
    <w:rsid w:val="000018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ANBAG Policy Committee Membership" ma:contentTypeID="0x01010069193A53D2D3194FAB5E5398A09F916F0100A333CE292C35C149953FF5ACAB20ED68" ma:contentTypeVersion="0" ma:contentTypeDescription="SANBAG Policy Committee Membership " ma:contentTypeScope="" ma:versionID="585d4839e9c05863392b8e520c3dac61">
  <xsd:schema xmlns:xsd="http://www.w3.org/2001/XMLSchema" xmlns:xs="http://www.w3.org/2001/XMLSchema" xmlns:p="http://schemas.microsoft.com/office/2006/metadata/properties" xmlns:ns1="http://schemas.microsoft.com/sharepoint/v3" xmlns:ns2="e2753b39-28a5-416c-9f4c-be6a6df04f5b" xmlns:ns3="http://schemas.microsoft.com/sharepoint/v3/fields" targetNamespace="http://schemas.microsoft.com/office/2006/metadata/properties" ma:root="true" ma:fieldsID="4f6139b0d38346dffd487445b1cfaebd" ns1:_="" ns2:_="" ns3:_="">
    <xsd:import namespace="http://schemas.microsoft.com/sharepoint/v3"/>
    <xsd:import namespace="e2753b39-28a5-416c-9f4c-be6a6df04f5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"/>
                <xsd:element ref="ns2:SANBAGType"/>
                <xsd:element ref="ns1:Company" minOccurs="0"/>
                <xsd:element ref="ns2:Signatory" minOccurs="0"/>
                <xsd:element ref="ns2:Year" minOccurs="0"/>
                <xsd:element ref="ns2:ApprovalForAgenda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5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3b39-28a5-416c-9f4c-be6a6df04f5b" elementFormDefault="qualified">
    <xsd:import namespace="http://schemas.microsoft.com/office/2006/documentManagement/types"/>
    <xsd:import namespace="http://schemas.microsoft.com/office/infopath/2007/PartnerControls"/>
    <xsd:element name="Desc" ma:index="2" ma:displayName="Desc" ma:default="" ma:internalName="Desc" ma:readOnly="false">
      <xsd:simpleType>
        <xsd:restriction base="dms:Note">
          <xsd:maxLength value="255"/>
        </xsd:restriction>
      </xsd:simpleType>
    </xsd:element>
    <xsd:element name="SANBAGType" ma:index="3" ma:displayName="SANBAG Type" ma:default="- Select One" ma:format="RadioButtons" ma:internalName="SANBAGType" ma:readOnly="false">
      <xsd:simpleType>
        <xsd:restriction base="dms:Choice">
          <xsd:enumeration value="- Select One"/>
          <xsd:enumeration value="Agendas/Agenda Items"/>
          <xsd:enumeration value="Agreements/Resolutions"/>
          <xsd:enumeration value="Correspondence"/>
          <xsd:enumeration value="E-Mail Message"/>
          <xsd:enumeration value="Minutes"/>
          <xsd:enumeration value="Tables/Spreadsheets"/>
          <xsd:enumeration value="RFP/RFB/RFI/RFQ/SOQ"/>
          <xsd:enumeration value="Forms"/>
          <xsd:enumeration value="Ordinances"/>
          <xsd:enumeration value="Plans"/>
          <xsd:enumeration value="Policies"/>
          <xsd:enumeration value="Procedures"/>
          <xsd:enumeration value="Press Releases/Alerts"/>
          <xsd:enumeration value="Presentations/Graphics"/>
          <xsd:enumeration value="Reports"/>
          <xsd:enumeration value="Working Papers &amp; Overviews"/>
        </xsd:restriction>
      </xsd:simpleType>
    </xsd:element>
    <xsd:element name="Signatory" ma:index="6" nillable="true" ma:displayName="Signatory" ma:default="" ma:internalName="Signatory">
      <xsd:simpleType>
        <xsd:restriction base="dms:Text">
          <xsd:maxLength value="255"/>
        </xsd:restriction>
      </xsd:simpleType>
    </xsd:element>
    <xsd:element name="Year" ma:index="13" nillable="true" ma:displayName="Year" ma:default="2015" ma:format="Dropdown" ma:internalName="Year" ma:readOnly="false">
      <xsd:simpleType>
        <xsd:restriction base="dms:Choice"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ApprovalForAgenda" ma:index="14" nillable="true" ma:displayName="Approved For Agenda" ma:default="No" ma:format="Dropdown" ma:internalName="ApprovalForAgenda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5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pany xmlns="http://schemas.microsoft.com/sharepoint/v3">SBCTA</Company>
    <Desc xmlns="e2753b39-28a5-416c-9f4c-be6a6df04f5b">MDC Cancel September Notice - October 11, 2019</Desc>
    <Signatory xmlns="e2753b39-28a5-416c-9f4c-be6a6df04f5b">Andrea Zureick</Signatory>
    <ApprovalForAgenda xmlns="e2753b39-28a5-416c-9f4c-be6a6df04f5b">Yes</ApprovalForAgenda>
    <SANBAGType xmlns="e2753b39-28a5-416c-9f4c-be6a6df04f5b">Agendas/Agenda Items</SANBAGType>
    <Year xmlns="e2753b39-28a5-416c-9f4c-be6a6df04f5b">2019</Year>
    <_DCDateCreated xmlns="http://schemas.microsoft.com/sharepoint/v3/fields">2017-07-05T01:00:00-07:00</_DCDateCrea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992B-9417-453A-B2D9-CC80F6C33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753b39-28a5-416c-9f4c-be6a6df04f5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765A2-061E-402F-BBD8-18BD5EFAB99D}">
  <ds:schemaRefs>
    <ds:schemaRef ds:uri="http://schemas.microsoft.com/sharepoint/v3"/>
    <ds:schemaRef ds:uri="http://purl.org/dc/dcmitype/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e2753b39-28a5-416c-9f4c-be6a6df04f5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9B5B5C-CE71-46B3-9EA2-31AFE7DB75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6E858-3CAC-4F01-9B58-1D0C5732B89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9B1ACBD-8787-405C-BDC3-C32300EE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MDC Cancel October Notice for Sept 20, 2019</vt:lpstr>
    </vt:vector>
  </TitlesOfParts>
  <Company>SANBAG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MDC Cancel October Notice for Sept 20, 2019</dc:title>
  <dc:creator>Betty Pineda</dc:creator>
  <cp:lastModifiedBy>Betty Pineda</cp:lastModifiedBy>
  <cp:revision>2</cp:revision>
  <cp:lastPrinted>2019-01-02T23:53:00Z</cp:lastPrinted>
  <dcterms:created xsi:type="dcterms:W3CDTF">2024-12-20T18:22:00Z</dcterms:created>
  <dcterms:modified xsi:type="dcterms:W3CDTF">2024-12-20T18:22:00Z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0x01010069193A53D2D3194FAB5E5398A09F916F0100A333CE292C35C149953FF5ACAB20ED68</vt:lpwstr>
  </property>
  <property fmtid="{D5CDD505-2E9C-101B-9397-08002B2CF9AE}" pid="3" name="_dlc_DocIdItemGuid">
    <vt:lpwstr>f50fc6aa-de74-499e-93d1-a56bdb86a292</vt:lpwstr>
  </property>
  <property fmtid="{D5CDD505-2E9C-101B-9397-08002B2CF9AE}" pid="4" name="Order">
    <vt:r8>300</vt:r8>
  </property>
  <property fmtid="{D5CDD505-2E9C-101B-9397-08002B2CF9AE}" pid="5" name="SANBAGModifiedBy">
    <vt:lpwstr/>
  </property>
  <property fmtid="{D5CDD505-2E9C-101B-9397-08002B2CF9AE}" pid="6" name="_CopySource">
    <vt:lpwstr>http://portal.sanbag.ca.gov/mgmt/committee/mvss/mvss2013/mvss1307/AgendaItems/MVSS1307DarkinJulyNotice-GC.docx</vt:lpwstr>
  </property>
  <property fmtid="{D5CDD505-2E9C-101B-9397-08002B2CF9AE}" pid="7" name="xd_ProgID">
    <vt:lpwstr/>
  </property>
  <property fmtid="{D5CDD505-2E9C-101B-9397-08002B2CF9AE}" pid="8" name="SANBAGCreatedBy">
    <vt:lpwstr/>
  </property>
  <property fmtid="{D5CDD505-2E9C-101B-9397-08002B2CF9AE}" pid="9" name="TemplateUrl">
    <vt:lpwstr/>
  </property>
</Properties>
</file>